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3" w:rsidRPr="00B121D8" w:rsidRDefault="00B121D8" w:rsidP="00B121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 MART DÜNYA KADINLAR GÜNÜ </w:t>
      </w:r>
      <w:r w:rsidRPr="00B121D8">
        <w:rPr>
          <w:rFonts w:asciiTheme="majorBidi" w:hAnsiTheme="majorBidi" w:cstheme="majorBidi"/>
          <w:b/>
          <w:bCs/>
          <w:sz w:val="24"/>
          <w:szCs w:val="24"/>
        </w:rPr>
        <w:t>KONFERANS PROGRAMI</w:t>
      </w:r>
    </w:p>
    <w:p w:rsidR="00B121D8" w:rsidRDefault="00B121D8" w:rsidP="00B121D8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 Mart Dünya Kadınlar Günü münasebetiyle Ağrı Müftülüğü Aile ve Dini Rehberlik Bürosunca 15 Mart Perşembe Günü halka açık konferans programı düzenleyecektir. Erzurum Müftü Yardımcısı </w:t>
      </w:r>
      <w:proofErr w:type="spellStart"/>
      <w:r>
        <w:rPr>
          <w:rFonts w:asciiTheme="majorBidi" w:hAnsiTheme="majorBidi" w:cstheme="majorBidi"/>
          <w:sz w:val="24"/>
          <w:szCs w:val="24"/>
        </w:rPr>
        <w:t>Müseffa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AKBULUT’un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konuşmacı olacağı program Ağrı Kültür ve Kongre Merkezi Konferans salonunda saat </w:t>
      </w:r>
      <w:proofErr w:type="gramStart"/>
      <w:r>
        <w:rPr>
          <w:rFonts w:asciiTheme="majorBidi" w:hAnsiTheme="majorBidi" w:cstheme="majorBidi"/>
          <w:sz w:val="24"/>
          <w:szCs w:val="24"/>
        </w:rPr>
        <w:t>13:00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gerçekleşecektir. </w:t>
      </w:r>
    </w:p>
    <w:p w:rsidR="00B121D8" w:rsidRDefault="00B121D8" w:rsidP="00B121D8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Tüm halkımız davetlidir.</w:t>
      </w:r>
    </w:p>
    <w:p w:rsidR="00B121D8" w:rsidRPr="00B121D8" w:rsidRDefault="00B121D8" w:rsidP="00B121D8">
      <w:pPr>
        <w:ind w:left="708"/>
        <w:rPr>
          <w:rFonts w:asciiTheme="majorBidi" w:hAnsiTheme="majorBidi" w:cstheme="majorBidi"/>
          <w:sz w:val="24"/>
          <w:szCs w:val="24"/>
        </w:rPr>
      </w:pPr>
    </w:p>
    <w:sectPr w:rsidR="00B121D8" w:rsidRPr="00B121D8" w:rsidSect="009B2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1D8"/>
    <w:rsid w:val="00482754"/>
    <w:rsid w:val="009B2AA3"/>
    <w:rsid w:val="00B121D8"/>
    <w:rsid w:val="00F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2018-03-01T07:43:00Z</dcterms:created>
  <dcterms:modified xsi:type="dcterms:W3CDTF">2018-03-01T07:51:00Z</dcterms:modified>
</cp:coreProperties>
</file>